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C207A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C207A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EC207A">
        <w:rPr>
          <w:rFonts w:ascii="Times New Roman" w:hAnsi="Times New Roman"/>
          <w:sz w:val="28"/>
          <w:szCs w:val="28"/>
        </w:rPr>
        <w:t>18</w:t>
      </w:r>
      <w:r w:rsidR="00434258">
        <w:rPr>
          <w:rFonts w:ascii="Times New Roman" w:hAnsi="Times New Roman"/>
          <w:sz w:val="28"/>
          <w:szCs w:val="28"/>
        </w:rPr>
        <w:t xml:space="preserve"> </w:t>
      </w:r>
      <w:r w:rsidR="00561110">
        <w:rPr>
          <w:rFonts w:ascii="Times New Roman" w:hAnsi="Times New Roman"/>
          <w:sz w:val="28"/>
          <w:szCs w:val="28"/>
        </w:rPr>
        <w:t>декабря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229"/>
        <w:gridCol w:w="2268"/>
        <w:gridCol w:w="1984"/>
        <w:gridCol w:w="1276"/>
        <w:gridCol w:w="1985"/>
        <w:gridCol w:w="1701"/>
        <w:gridCol w:w="1417"/>
        <w:gridCol w:w="955"/>
      </w:tblGrid>
      <w:tr w:rsidR="003847E7" w:rsidRPr="00517203" w:rsidTr="00D74F6B">
        <w:trPr>
          <w:trHeight w:val="1210"/>
          <w:jc w:val="center"/>
        </w:trPr>
        <w:tc>
          <w:tcPr>
            <w:tcW w:w="704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84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98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7D28E8" w:rsidRPr="00C67E38" w:rsidTr="00D74F6B">
        <w:trPr>
          <w:trHeight w:val="750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''ИНФОРМАЦИОННЫЕ ТЕХНОЛОГИИ''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Бобров Константин Игоревич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"КУЗНИЦА"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Шабаев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 Александр  Сергеевич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руководитель управления сервисной службы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АО "АРМАСТИЛ ИНДАСТРИЗ"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 w:rsidP="00413665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Горин Мак</w:t>
            </w:r>
            <w:r w:rsidR="00413665">
              <w:rPr>
                <w:rFonts w:ascii="Times New Roman" w:hAnsi="Times New Roman"/>
                <w:sz w:val="28"/>
                <w:szCs w:val="28"/>
              </w:rPr>
              <w:t>сим</w:t>
            </w:r>
            <w:r w:rsidRPr="00C67E38">
              <w:rPr>
                <w:rFonts w:ascii="Times New Roman" w:hAnsi="Times New Roman"/>
                <w:sz w:val="28"/>
                <w:szCs w:val="28"/>
              </w:rPr>
              <w:t xml:space="preserve">  Валерьевич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директорпо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C67E38">
              <w:rPr>
                <w:rFonts w:ascii="Times New Roman" w:hAnsi="Times New Roman"/>
                <w:sz w:val="28"/>
                <w:szCs w:val="28"/>
              </w:rPr>
              <w:t>роизводству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665">
              <w:rPr>
                <w:rFonts w:ascii="Times New Roman" w:hAnsi="Times New Roman"/>
                <w:bCs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АО "АРМАСТИЛ ИНДАСТРИЗ"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Привезенцев   Сергей 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Константинович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электромеханик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665">
              <w:rPr>
                <w:rFonts w:ascii="Times New Roman" w:hAnsi="Times New Roman"/>
                <w:bCs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413665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"ЕДИНЫЙ ОПЕРАТОР ИСПЫТАНИЙ"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Водящий  Алексей  Алексеевич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II до и выше 1000В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 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Интекс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Чернеев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Валерий Евгеньевич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 w:rsidP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НПП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Технофильтр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Виноградов Алексей Вениаминович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67E38">
              <w:rPr>
                <w:rFonts w:ascii="Times New Roman" w:hAnsi="Times New Roman"/>
                <w:sz w:val="28"/>
                <w:szCs w:val="28"/>
              </w:rPr>
              <w:t>лавного энергетика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 xml:space="preserve"> 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>"П</w:t>
            </w:r>
            <w:proofErr w:type="gramEnd"/>
            <w:r w:rsidRPr="00C67E38">
              <w:rPr>
                <w:rFonts w:ascii="Times New Roman" w:hAnsi="Times New Roman"/>
                <w:sz w:val="28"/>
                <w:szCs w:val="28"/>
              </w:rPr>
              <w:t>тицефабрика "Центральная"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Самойлов Дмитрий Иванович</w:t>
            </w:r>
          </w:p>
        </w:tc>
        <w:tc>
          <w:tcPr>
            <w:tcW w:w="1984" w:type="dxa"/>
            <w:noWrap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электромонтер  по ремонту и обслуживанию оборудования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ГБУЗ ВО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Гороховецкая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ЦРБ"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Андреев Михаил Валентинович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67E38">
              <w:rPr>
                <w:rFonts w:ascii="Times New Roman" w:hAnsi="Times New Roman"/>
                <w:sz w:val="28"/>
                <w:szCs w:val="28"/>
              </w:rPr>
              <w:t xml:space="preserve">  до 1000 В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"БИОФАРМ"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Сахаров Сергей Владимирович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инженер-механик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казенное учреждение "Городской комитет муниципального 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>хозяйства</w:t>
            </w:r>
            <w:proofErr w:type="gram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ЗАТО г. Радужный Владимирской области"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Помещиков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Михаил Александрович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инженер-энергетик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lastRenderedPageBreak/>
              <w:t>внеочер</w:t>
            </w:r>
            <w:r w:rsidRPr="00413665">
              <w:rPr>
                <w:rFonts w:ascii="Times New Roman" w:hAnsi="Times New Roman"/>
                <w:sz w:val="28"/>
                <w:szCs w:val="28"/>
              </w:rPr>
              <w:lastRenderedPageBreak/>
              <w:t>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 w:rsidP="007D28E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V до и выше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413665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"Городской комитет муниципального 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>хозяйства</w:t>
            </w:r>
            <w:proofErr w:type="gram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ЗАТО г. Радужный Владимирской области"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Клопов Олег Викторович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 xml:space="preserve"> 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Тапилин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заместитель технического директора по теплоэнергетике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Ермаков Александр Александрович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Комраков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Якимов Иван Владимирович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 w:rsidP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III до и выше 1000В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Тапилин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заместитель технического директора по теплоэнергетике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II до и выше 1000В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7D28E8" w:rsidRPr="00C67E38" w:rsidRDefault="007D28E8" w:rsidP="00FA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Ермаков Александр Александрович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 w:rsidP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Елагин Андрей Алексеевич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 w:rsidP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Комраков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 w:rsidP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Русич-Плюс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Спирин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AF2F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D28E8" w:rsidRPr="00C67E38" w:rsidTr="00D74F6B">
        <w:trPr>
          <w:trHeight w:val="42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"Энергоресурс"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Курдюмов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начальник участков (структурных подразделений)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"Энергоресурс"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Аргеткин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механик по ремонту и обслуживанию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оборудования 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"Энергоресурс"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Пешехонцев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Юрий Андреевич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сантехучастка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ТеплогазВладимир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Круглов Сергей Александрович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Селивановского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производственного участка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ТеплогазВладимир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Смирнов Сергей  Вячеславович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Начальник производственного участка 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Собинка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АО "ККУ"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Семичев Михаил Эдуардович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энергетик горного производства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Росатом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Стекловолокно"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Тимохин Алексей Владимирович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Инженер по эксплуатации энергетического оборудования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Росатом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Стекловолокно"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Шахов Андрей Евгеньевич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Инженер теплогазоснабжения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Росатом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Стекловолокно"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Чернобровцев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 Андрей Валерьевич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Начальник отдела автоматизации производства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 w:rsidP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D28E8" w:rsidRPr="00C67E38" w:rsidTr="00D74F6B">
        <w:trPr>
          <w:trHeight w:val="709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Росатом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Стекловолокно"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Волков  Николай  Анатольевич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Инженер по автоматизации производства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 w:rsidP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>О"</w:t>
            </w:r>
            <w:proofErr w:type="gram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НПП"Макромер" им.В.С.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Лбедева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Белопухов Алексей Владимирович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>О"</w:t>
            </w:r>
            <w:proofErr w:type="gram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НПП"Макромер" им.В.С.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Лбедева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Спирин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 Андрей 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Энгельсович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ИП Щербаков А.В.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Ермаченко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оборудования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ИП Шевцов ДГ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Сорвин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D28E8" w:rsidRPr="00C67E38" w:rsidTr="00D74F6B">
        <w:trPr>
          <w:trHeight w:val="3402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ИП Шевцов ДГ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Чванов  Сергей  Викторович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инженер - механик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ИП Шевцов ДГ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Григорьев Денис Петрович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начальник производства теплообменников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"Бакштаг"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Лаптев  Владимир  Евгеньевич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"Бакштаг"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Зимнякова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D28E8" w:rsidRPr="00C67E38" w:rsidTr="00D74F6B">
        <w:trPr>
          <w:trHeight w:val="1926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ВладЛифтМонтаж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Духов Иван Владимирович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производитель работ (прораб) по монтажу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ЭнергоСтрой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Касумов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Виджай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Махирович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инженер ЭТЛ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bottom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"Вектор"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Семенов Александр Петрович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"Вектор"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Шарашкин Дмитрий Владимирович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"АСТЭК"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Панкратов Михаил Владимирович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"АСТЭК"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Королев Андрей Андреевич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специалист по охране труда I категории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Публичное акционерное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общество "Федеральная сетевая компания -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Россети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Ермаков Сергей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Вячеславович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старший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мастер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lastRenderedPageBreak/>
              <w:t>очередн</w:t>
            </w:r>
            <w:r w:rsidRPr="00413665">
              <w:rPr>
                <w:rFonts w:ascii="Times New Roman" w:hAnsi="Times New Roman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теплотехничес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ПТЭТЭ,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Россети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Лебедев Александр Валерьевич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Управление строительства и архитектуры администрации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района Владимирской области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Корнилов Алексей Витальевич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Управление строительства и архитектуры администрации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района Владимирской области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Корнилов Андрей Витальевич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техник электрик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>О"</w:t>
            </w:r>
            <w:proofErr w:type="gramEnd"/>
            <w:r w:rsidRPr="00C67E38">
              <w:rPr>
                <w:rFonts w:ascii="Times New Roman" w:hAnsi="Times New Roman"/>
                <w:sz w:val="28"/>
                <w:szCs w:val="28"/>
              </w:rPr>
              <w:t>Импульс-2"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Елин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 w:rsidP="007D28E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V 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"ВЛАДИНФО"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Дементьев Алексей Игоревич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генеральный директор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"Потенциал Плюс"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Моругин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Григорий Всеволодович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 w:rsidP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7D28E8" w:rsidRPr="00C67E38" w:rsidRDefault="007D28E8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АО "КЭМЗ"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Шлепков Дмитрий Геннадьевич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 xml:space="preserve">едущий инженер по </w:t>
            </w:r>
            <w:proofErr w:type="gramStart"/>
            <w:r w:rsidR="007D28E8" w:rsidRPr="00C67E38">
              <w:rPr>
                <w:rFonts w:ascii="Times New Roman" w:hAnsi="Times New Roman"/>
                <w:sz w:val="28"/>
                <w:szCs w:val="28"/>
              </w:rPr>
              <w:t>техническому</w:t>
            </w:r>
            <w:proofErr w:type="gramEnd"/>
            <w:r w:rsidR="007D28E8" w:rsidRPr="00C67E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28E8" w:rsidRPr="00C67E38">
              <w:rPr>
                <w:rFonts w:ascii="Times New Roman" w:hAnsi="Times New Roman"/>
                <w:sz w:val="28"/>
                <w:szCs w:val="28"/>
              </w:rPr>
              <w:t>надзору-руководитель</w:t>
            </w:r>
            <w:proofErr w:type="spellEnd"/>
            <w:r w:rsidR="007D28E8" w:rsidRPr="00C67E38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D28E8" w:rsidRPr="00C67E38" w:rsidTr="00D74F6B">
        <w:trPr>
          <w:trHeight w:val="1369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Генериум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Пронин Андрей Васильевич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старший инженер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тепловодогазообеспечению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АгроФлора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Косырев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инженер по контрольно-измерительным приборам и автоматике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D28E8" w:rsidRPr="00C67E38" w:rsidRDefault="007D28E8" w:rsidP="0005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Шерстобитов Павел Евгеньевич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начальник производ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ственного района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Струнино А</w:t>
            </w:r>
            <w:r w:rsidRPr="00C67E38">
              <w:rPr>
                <w:rFonts w:ascii="Times New Roman" w:hAnsi="Times New Roman"/>
                <w:sz w:val="28"/>
                <w:szCs w:val="28"/>
              </w:rPr>
              <w:t>лександровского филиала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Бескаравайный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 xml:space="preserve">участка котельных производственного района            </w:t>
            </w:r>
            <w:proofErr w:type="gramStart"/>
            <w:r w:rsidR="007D28E8" w:rsidRPr="00C67E3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7D28E8" w:rsidRPr="00C67E38">
              <w:rPr>
                <w:rFonts w:ascii="Times New Roman" w:hAnsi="Times New Roman"/>
                <w:sz w:val="28"/>
                <w:szCs w:val="28"/>
              </w:rPr>
              <w:t>. Струнино Александровского филиала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Крюков Александр Владимирович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 xml:space="preserve">астер участка котельных производственного района           </w:t>
            </w:r>
            <w:proofErr w:type="gramStart"/>
            <w:r w:rsidR="007D28E8" w:rsidRPr="00C67E3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7D28E8" w:rsidRPr="00C67E38">
              <w:rPr>
                <w:rFonts w:ascii="Times New Roman" w:hAnsi="Times New Roman"/>
                <w:sz w:val="28"/>
                <w:szCs w:val="28"/>
              </w:rPr>
              <w:t>. Струнино Александровского филиала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Чинарев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 xml:space="preserve">ачальник производственного района        </w:t>
            </w:r>
            <w:proofErr w:type="gramStart"/>
            <w:r w:rsidR="007D28E8" w:rsidRPr="00C67E3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7D28E8" w:rsidRPr="00C67E38">
              <w:rPr>
                <w:rFonts w:ascii="Times New Roman" w:hAnsi="Times New Roman"/>
                <w:sz w:val="28"/>
                <w:szCs w:val="28"/>
              </w:rPr>
              <w:t>. Карабаново Александровского филиала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Напалкова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 Оксана Викторовна 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Мастер участка №8, производственного района №3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Петушинского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 филиала 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Фокина  Людмила 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Владимирована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Мастер участка №6, производственного района №3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Петушинского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Лоскутов Петр  Николаевич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Мастер производствен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ного участка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Меленковский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район"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 xml:space="preserve">управленческий </w:t>
            </w:r>
            <w:r w:rsidRPr="00413665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ПТБ ЭТУ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Викторов  Александр  Николаевич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масте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>р производственного участка "</w:t>
            </w:r>
            <w:proofErr w:type="spellStart"/>
            <w:r w:rsidR="007D28E8" w:rsidRPr="00C67E38">
              <w:rPr>
                <w:rFonts w:ascii="Times New Roman" w:hAnsi="Times New Roman"/>
                <w:sz w:val="28"/>
                <w:szCs w:val="28"/>
              </w:rPr>
              <w:t>Меленковский</w:t>
            </w:r>
            <w:proofErr w:type="spellEnd"/>
            <w:r w:rsidR="007D28E8" w:rsidRPr="00C67E38">
              <w:rPr>
                <w:rFonts w:ascii="Times New Roman" w:hAnsi="Times New Roman"/>
                <w:sz w:val="28"/>
                <w:szCs w:val="28"/>
              </w:rPr>
              <w:t xml:space="preserve"> район"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Волков Александр Анатольевич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>астер производственного участка "</w:t>
            </w:r>
            <w:proofErr w:type="spellStart"/>
            <w:r w:rsidR="007D28E8" w:rsidRPr="00C67E38">
              <w:rPr>
                <w:rFonts w:ascii="Times New Roman" w:hAnsi="Times New Roman"/>
                <w:sz w:val="28"/>
                <w:szCs w:val="28"/>
              </w:rPr>
              <w:t>Меленковский</w:t>
            </w:r>
            <w:proofErr w:type="spellEnd"/>
            <w:r w:rsidR="007D28E8" w:rsidRPr="00C67E38">
              <w:rPr>
                <w:rFonts w:ascii="Times New Roman" w:hAnsi="Times New Roman"/>
                <w:sz w:val="28"/>
                <w:szCs w:val="28"/>
              </w:rPr>
              <w:t xml:space="preserve"> район"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Никитин Владимир Павлович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 xml:space="preserve">ачальник участка </w:t>
            </w:r>
            <w:proofErr w:type="spellStart"/>
            <w:r w:rsidR="007D28E8" w:rsidRPr="00C67E38">
              <w:rPr>
                <w:rFonts w:ascii="Times New Roman" w:hAnsi="Times New Roman"/>
                <w:sz w:val="28"/>
                <w:szCs w:val="28"/>
              </w:rPr>
              <w:t>Меленковский</w:t>
            </w:r>
            <w:proofErr w:type="spellEnd"/>
            <w:r w:rsidR="007D28E8" w:rsidRPr="00C67E3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Баканова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>ачальник производственно-технического отдела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05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Солопов Дмитрий Александрович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>Муромского филиала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Усов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Алексаей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>мастер аварийно-диспетчерско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й службы Муромского филиала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Цветков Олег  Викторович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Диспетчер аварийно-диспетчерской службы Муромского филиала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оперативный руководитель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Ревазян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Арушан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Рубенович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Мастер участка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ТСиТП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67E3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№6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Муромскоо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Батманов  Дмитрий  Владимирович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 xml:space="preserve">производственного участка п. Мезиновский, п. </w:t>
            </w:r>
            <w:proofErr w:type="spellStart"/>
            <w:r w:rsidR="007D28E8" w:rsidRPr="00C67E38">
              <w:rPr>
                <w:rFonts w:ascii="Times New Roman" w:hAnsi="Times New Roman"/>
                <w:sz w:val="28"/>
                <w:szCs w:val="28"/>
              </w:rPr>
              <w:t>Золотково</w:t>
            </w:r>
            <w:proofErr w:type="spellEnd"/>
            <w:r w:rsidR="007D28E8" w:rsidRPr="00C67E38">
              <w:rPr>
                <w:rFonts w:ascii="Times New Roman" w:hAnsi="Times New Roman"/>
                <w:sz w:val="28"/>
                <w:szCs w:val="28"/>
              </w:rPr>
              <w:t xml:space="preserve">, п. </w:t>
            </w:r>
            <w:proofErr w:type="spellStart"/>
            <w:r w:rsidR="007D28E8" w:rsidRPr="00C67E38">
              <w:rPr>
                <w:rFonts w:ascii="Times New Roman" w:hAnsi="Times New Roman"/>
                <w:sz w:val="28"/>
                <w:szCs w:val="28"/>
              </w:rPr>
              <w:t>Иванищи</w:t>
            </w:r>
            <w:proofErr w:type="spellEnd"/>
            <w:r w:rsidR="007D28E8" w:rsidRPr="00C67E38">
              <w:rPr>
                <w:rFonts w:ascii="Times New Roman" w:hAnsi="Times New Roman"/>
                <w:sz w:val="28"/>
                <w:szCs w:val="28"/>
              </w:rPr>
              <w:t xml:space="preserve"> Гусь-Хрустального филиала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Спирин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 Алексей Васильевич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>участка тепловых сетей производствен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ного  участка п. Мезиновский, п. </w:t>
            </w:r>
            <w:proofErr w:type="spellStart"/>
            <w:r w:rsidR="007D28E8" w:rsidRPr="00C67E38">
              <w:rPr>
                <w:rFonts w:ascii="Times New Roman" w:hAnsi="Times New Roman"/>
                <w:sz w:val="28"/>
                <w:szCs w:val="28"/>
              </w:rPr>
              <w:t>Золотково</w:t>
            </w:r>
            <w:proofErr w:type="spellEnd"/>
            <w:r w:rsidR="007D28E8" w:rsidRPr="00C67E38">
              <w:rPr>
                <w:rFonts w:ascii="Times New Roman" w:hAnsi="Times New Roman"/>
                <w:sz w:val="28"/>
                <w:szCs w:val="28"/>
              </w:rPr>
              <w:t xml:space="preserve">, п. </w:t>
            </w:r>
            <w:proofErr w:type="spellStart"/>
            <w:r w:rsidR="007D28E8" w:rsidRPr="00C67E38">
              <w:rPr>
                <w:rFonts w:ascii="Times New Roman" w:hAnsi="Times New Roman"/>
                <w:sz w:val="28"/>
                <w:szCs w:val="28"/>
              </w:rPr>
              <w:t>Иванищи</w:t>
            </w:r>
            <w:proofErr w:type="spellEnd"/>
            <w:r w:rsidR="007D28E8" w:rsidRPr="00C67E38">
              <w:rPr>
                <w:rFonts w:ascii="Times New Roman" w:hAnsi="Times New Roman"/>
                <w:sz w:val="28"/>
                <w:szCs w:val="28"/>
              </w:rPr>
              <w:t xml:space="preserve"> Гусь-Хрустального филиала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Алимов Сергей Валентинович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>мастер участка тепловых сетей №2 Гусь-Хрустального филиала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EC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Кондратьев Николай Анатольевич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Диспетчер Центральной диспетчерской службы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4F3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Жовнер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диспетчер 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>Центральной диспетчерской службы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4F3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Максимов Иван Александрович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диспетчер 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>Центральной диспетчерской службы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Кононенко Татьяна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Григорьевна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 xml:space="preserve">испетчер Центральной 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диспетчерской службы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Трофимова Елена Вячеславовна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D28E8" w:rsidRPr="00C67E38">
              <w:rPr>
                <w:rFonts w:ascii="Times New Roman" w:hAnsi="Times New Roman"/>
                <w:sz w:val="28"/>
                <w:szCs w:val="28"/>
              </w:rPr>
              <w:t>испетчер Центральной диспетчерской службы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D28E8" w:rsidRPr="00C67E38" w:rsidTr="00D74F6B">
        <w:trPr>
          <w:trHeight w:val="315"/>
          <w:jc w:val="center"/>
        </w:trPr>
        <w:tc>
          <w:tcPr>
            <w:tcW w:w="704" w:type="dxa"/>
          </w:tcPr>
          <w:p w:rsidR="007D28E8" w:rsidRPr="00C67E38" w:rsidRDefault="007D28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Ситев</w:t>
            </w:r>
            <w:proofErr w:type="spellEnd"/>
            <w:r w:rsidRPr="00C67E38">
              <w:rPr>
                <w:rFonts w:ascii="Times New Roman" w:hAnsi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1984" w:type="dxa"/>
            <w:noWrap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Заместитель начальника Центральной диспетчерской службы</w:t>
            </w:r>
          </w:p>
        </w:tc>
        <w:tc>
          <w:tcPr>
            <w:tcW w:w="1276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7D28E8" w:rsidRPr="00C67E38" w:rsidRDefault="007D28E8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7D28E8" w:rsidRPr="00413665" w:rsidRDefault="00413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65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417" w:type="dxa"/>
            <w:vAlign w:val="center"/>
          </w:tcPr>
          <w:p w:rsidR="007D28E8" w:rsidRPr="00C67E38" w:rsidRDefault="007D2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D28E8" w:rsidRPr="00C67E38" w:rsidRDefault="007D28E8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74F6B" w:rsidRPr="00C67E38" w:rsidTr="00D74F6B">
        <w:trPr>
          <w:trHeight w:val="315"/>
          <w:jc w:val="center"/>
        </w:trPr>
        <w:tc>
          <w:tcPr>
            <w:tcW w:w="704" w:type="dxa"/>
          </w:tcPr>
          <w:p w:rsidR="00D74F6B" w:rsidRPr="00C67E38" w:rsidRDefault="00D74F6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D74F6B" w:rsidRPr="00D74F6B" w:rsidRDefault="00D74F6B" w:rsidP="00D74F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F6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74F6B">
              <w:rPr>
                <w:rFonts w:ascii="Times New Roman" w:hAnsi="Times New Roman"/>
                <w:color w:val="000000"/>
                <w:sz w:val="28"/>
                <w:szCs w:val="28"/>
              </w:rPr>
              <w:t>Сонерик</w:t>
            </w:r>
            <w:proofErr w:type="spellEnd"/>
            <w:r w:rsidRPr="00D74F6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  <w:p w:rsidR="00D74F6B" w:rsidRPr="00D74F6B" w:rsidRDefault="00D74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</w:tcPr>
          <w:p w:rsidR="00D74F6B" w:rsidRPr="00D74F6B" w:rsidRDefault="00D74F6B" w:rsidP="00D74F6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74F6B">
              <w:rPr>
                <w:rFonts w:ascii="Times New Roman" w:hAnsi="Times New Roman"/>
                <w:color w:val="00000A"/>
                <w:sz w:val="28"/>
                <w:szCs w:val="28"/>
              </w:rPr>
              <w:t>Рязанов   Михаил Владимирович</w:t>
            </w:r>
          </w:p>
          <w:p w:rsidR="00D74F6B" w:rsidRPr="00D74F6B" w:rsidRDefault="00D74F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D74F6B" w:rsidRPr="00D74F6B" w:rsidRDefault="00D74F6B" w:rsidP="00D74F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74F6B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уководитель направления транспортных сетей</w:t>
            </w:r>
          </w:p>
          <w:p w:rsidR="00D74F6B" w:rsidRPr="00D74F6B" w:rsidRDefault="00D74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74F6B" w:rsidRPr="00D74F6B" w:rsidRDefault="00D74F6B" w:rsidP="00D74F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F6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  <w:p w:rsidR="00D74F6B" w:rsidRPr="00D74F6B" w:rsidRDefault="00D74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noWrap/>
          </w:tcPr>
          <w:p w:rsidR="00D74F6B" w:rsidRPr="00D74F6B" w:rsidRDefault="00D74F6B" w:rsidP="00D74F6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4F6B" w:rsidRPr="00D74F6B" w:rsidRDefault="00D74F6B" w:rsidP="00D74F6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4F6B" w:rsidRPr="00D74F6B" w:rsidRDefault="00D74F6B" w:rsidP="00D74F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F6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74F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  <w:p w:rsidR="00D74F6B" w:rsidRPr="00D74F6B" w:rsidRDefault="00D74F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D74F6B" w:rsidRPr="00D74F6B" w:rsidRDefault="00D74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F6B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D74F6B" w:rsidRPr="00D74F6B" w:rsidRDefault="00D74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F6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74F6B" w:rsidRPr="00D74F6B" w:rsidRDefault="00D74F6B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F6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61" w:rsidRDefault="008B7061">
      <w:r>
        <w:separator/>
      </w:r>
    </w:p>
  </w:endnote>
  <w:endnote w:type="continuationSeparator" w:id="0">
    <w:p w:rsidR="008B7061" w:rsidRDefault="008B7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8C" w:rsidRDefault="008E358C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61" w:rsidRDefault="008B7061">
      <w:r>
        <w:separator/>
      </w:r>
    </w:p>
  </w:footnote>
  <w:footnote w:type="continuationSeparator" w:id="0">
    <w:p w:rsidR="008B7061" w:rsidRDefault="008B7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8C" w:rsidRDefault="008E358C">
    <w:pPr>
      <w:pStyle w:val="a3"/>
      <w:jc w:val="center"/>
    </w:pPr>
    <w:fldSimple w:instr="PAGE   \* MERGEFORMAT">
      <w:r w:rsidR="00D74F6B">
        <w:rPr>
          <w:noProof/>
        </w:rPr>
        <w:t>15</w:t>
      </w:r>
    </w:fldSimple>
  </w:p>
  <w:p w:rsidR="008E358C" w:rsidRDefault="008E35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5AB7"/>
    <w:rsid w:val="00017EEF"/>
    <w:rsid w:val="0002099A"/>
    <w:rsid w:val="000215A6"/>
    <w:rsid w:val="000241C9"/>
    <w:rsid w:val="00026348"/>
    <w:rsid w:val="00027A1D"/>
    <w:rsid w:val="00027C3B"/>
    <w:rsid w:val="00030AA9"/>
    <w:rsid w:val="00035C5E"/>
    <w:rsid w:val="0004524A"/>
    <w:rsid w:val="0004665F"/>
    <w:rsid w:val="000467B7"/>
    <w:rsid w:val="00046CF3"/>
    <w:rsid w:val="00047241"/>
    <w:rsid w:val="000474FD"/>
    <w:rsid w:val="00050C22"/>
    <w:rsid w:val="00052706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39F0"/>
    <w:rsid w:val="00086461"/>
    <w:rsid w:val="00086C4C"/>
    <w:rsid w:val="00093D07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209C8"/>
    <w:rsid w:val="00123780"/>
    <w:rsid w:val="001238D8"/>
    <w:rsid w:val="00123AA4"/>
    <w:rsid w:val="00124506"/>
    <w:rsid w:val="00126130"/>
    <w:rsid w:val="001305D6"/>
    <w:rsid w:val="0013685A"/>
    <w:rsid w:val="001379A9"/>
    <w:rsid w:val="001403EF"/>
    <w:rsid w:val="001422A2"/>
    <w:rsid w:val="00143BBD"/>
    <w:rsid w:val="00144450"/>
    <w:rsid w:val="00146949"/>
    <w:rsid w:val="00147B11"/>
    <w:rsid w:val="00150F14"/>
    <w:rsid w:val="001545BF"/>
    <w:rsid w:val="00161A32"/>
    <w:rsid w:val="001639A5"/>
    <w:rsid w:val="001653F5"/>
    <w:rsid w:val="0017008B"/>
    <w:rsid w:val="00170EE0"/>
    <w:rsid w:val="00171A9B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3451"/>
    <w:rsid w:val="00244E46"/>
    <w:rsid w:val="00245F5F"/>
    <w:rsid w:val="00246584"/>
    <w:rsid w:val="00246C39"/>
    <w:rsid w:val="00250E77"/>
    <w:rsid w:val="0025120A"/>
    <w:rsid w:val="0025419A"/>
    <w:rsid w:val="0025734D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D80"/>
    <w:rsid w:val="004104E2"/>
    <w:rsid w:val="00410F32"/>
    <w:rsid w:val="00411457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3D5A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7210"/>
    <w:rsid w:val="004F1307"/>
    <w:rsid w:val="004F28B6"/>
    <w:rsid w:val="004F31B4"/>
    <w:rsid w:val="004F6E8B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1327"/>
    <w:rsid w:val="005A1B5C"/>
    <w:rsid w:val="005A2B90"/>
    <w:rsid w:val="005A6F47"/>
    <w:rsid w:val="005B0A2C"/>
    <w:rsid w:val="005B392A"/>
    <w:rsid w:val="005C5A32"/>
    <w:rsid w:val="005D233A"/>
    <w:rsid w:val="005D61BF"/>
    <w:rsid w:val="005E07A0"/>
    <w:rsid w:val="005E1BAA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F27"/>
    <w:rsid w:val="006705CD"/>
    <w:rsid w:val="006717C0"/>
    <w:rsid w:val="00672B57"/>
    <w:rsid w:val="00672D05"/>
    <w:rsid w:val="00674137"/>
    <w:rsid w:val="006761CA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6CB8"/>
    <w:rsid w:val="006F466B"/>
    <w:rsid w:val="00701CFA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A99"/>
    <w:rsid w:val="007761A6"/>
    <w:rsid w:val="00776371"/>
    <w:rsid w:val="00777D14"/>
    <w:rsid w:val="00777DFC"/>
    <w:rsid w:val="0078012B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D082A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797B"/>
    <w:rsid w:val="00881026"/>
    <w:rsid w:val="0088291F"/>
    <w:rsid w:val="00883D12"/>
    <w:rsid w:val="00885040"/>
    <w:rsid w:val="0088700F"/>
    <w:rsid w:val="00891284"/>
    <w:rsid w:val="00891825"/>
    <w:rsid w:val="0089492A"/>
    <w:rsid w:val="008949C1"/>
    <w:rsid w:val="008950EF"/>
    <w:rsid w:val="008954E8"/>
    <w:rsid w:val="00896395"/>
    <w:rsid w:val="008A35D3"/>
    <w:rsid w:val="008A576C"/>
    <w:rsid w:val="008A6886"/>
    <w:rsid w:val="008B06E4"/>
    <w:rsid w:val="008B1E57"/>
    <w:rsid w:val="008B7061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90100E"/>
    <w:rsid w:val="00901F9A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A03BA7"/>
    <w:rsid w:val="00A10D8D"/>
    <w:rsid w:val="00A12787"/>
    <w:rsid w:val="00A12B1E"/>
    <w:rsid w:val="00A21831"/>
    <w:rsid w:val="00A21CBD"/>
    <w:rsid w:val="00A22CD5"/>
    <w:rsid w:val="00A240EA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CA5"/>
    <w:rsid w:val="00B12DE4"/>
    <w:rsid w:val="00B12F52"/>
    <w:rsid w:val="00B14AC8"/>
    <w:rsid w:val="00B20419"/>
    <w:rsid w:val="00B20505"/>
    <w:rsid w:val="00B21ECE"/>
    <w:rsid w:val="00B23D71"/>
    <w:rsid w:val="00B2462E"/>
    <w:rsid w:val="00B25780"/>
    <w:rsid w:val="00B26540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1865"/>
    <w:rsid w:val="00C25E57"/>
    <w:rsid w:val="00C2753A"/>
    <w:rsid w:val="00C31E6D"/>
    <w:rsid w:val="00C43481"/>
    <w:rsid w:val="00C44123"/>
    <w:rsid w:val="00C46B36"/>
    <w:rsid w:val="00C531CD"/>
    <w:rsid w:val="00C53721"/>
    <w:rsid w:val="00C572BE"/>
    <w:rsid w:val="00C578C7"/>
    <w:rsid w:val="00C64F14"/>
    <w:rsid w:val="00C67E38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2281E"/>
    <w:rsid w:val="00E2340F"/>
    <w:rsid w:val="00E25C97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6D8"/>
    <w:rsid w:val="00EA08EE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15C7"/>
    <w:rsid w:val="00EF2696"/>
    <w:rsid w:val="00EF7C92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90BD4"/>
    <w:rsid w:val="00F93294"/>
    <w:rsid w:val="00F93671"/>
    <w:rsid w:val="00F95B71"/>
    <w:rsid w:val="00F97727"/>
    <w:rsid w:val="00FA0F8A"/>
    <w:rsid w:val="00FA10D9"/>
    <w:rsid w:val="00FA122E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C608F-BCD6-4A0E-B6CC-A19DAD69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15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128</cp:revision>
  <cp:lastPrinted>2024-08-20T06:47:00Z</cp:lastPrinted>
  <dcterms:created xsi:type="dcterms:W3CDTF">2024-08-29T08:20:00Z</dcterms:created>
  <dcterms:modified xsi:type="dcterms:W3CDTF">2024-12-10T07:50:00Z</dcterms:modified>
</cp:coreProperties>
</file>